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ОПИСЬ</w:t>
      </w:r>
    </w:p>
    <w:p w:rsid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представленных кандидатом ______________________________________________________________________</w:t>
      </w:r>
    </w:p>
    <w:p w:rsidR="00A677AA" w:rsidRP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(фамилия, имя, отчество)</w:t>
      </w:r>
    </w:p>
    <w:p w:rsid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участия в конкурсе</w:t>
      </w:r>
    </w:p>
    <w:p w:rsid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замещение вакантной должности</w:t>
      </w:r>
    </w:p>
    <w:p w:rsidR="00497C14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</w:t>
      </w:r>
    </w:p>
    <w:p w:rsid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79" w:type="dxa"/>
        <w:tblLook w:val="04A0"/>
      </w:tblPr>
      <w:tblGrid>
        <w:gridCol w:w="959"/>
        <w:gridCol w:w="8363"/>
        <w:gridCol w:w="1157"/>
      </w:tblGrid>
      <w:tr w:rsidR="00A677AA" w:rsidTr="00FC425F">
        <w:trPr>
          <w:tblHeader/>
        </w:trPr>
        <w:tc>
          <w:tcPr>
            <w:tcW w:w="959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363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листов</w:t>
            </w:r>
          </w:p>
        </w:tc>
      </w:tr>
      <w:tr w:rsidR="00A677AA" w:rsidTr="00A677AA">
        <w:tc>
          <w:tcPr>
            <w:tcW w:w="959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Личное заявление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rPr>
          <w:trHeight w:val="887"/>
        </w:trPr>
        <w:tc>
          <w:tcPr>
            <w:tcW w:w="959" w:type="dxa"/>
            <w:vMerge w:val="restart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8363" w:type="dxa"/>
            <w:vMerge w:val="restart"/>
          </w:tcPr>
          <w:p w:rsid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аполненн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и подписанн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анкет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hyperlink r:id="rId4" w:history="1">
              <w:r w:rsidRPr="00A677AA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форме</w:t>
              </w:r>
            </w:hyperlink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, утвержденной распоряжением Правительства Российской Федерации от 26 мая 2005 г.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667-р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</w:p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с фотографией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rPr>
          <w:trHeight w:val="291"/>
        </w:trPr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</w:tcPr>
          <w:p w:rsid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 w:val="restart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63" w:type="dxa"/>
          </w:tcPr>
          <w:p w:rsidR="00FC425F" w:rsidRPr="00A677AA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опию паспорт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или заменяющего его документа</w:t>
            </w:r>
            <w:r w:rsidRPr="00A677AA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 w:val="restart"/>
          </w:tcPr>
          <w:p w:rsidR="00A677AA" w:rsidRDefault="00A677AA" w:rsidP="00FC42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окументы, подтверждающие необходимое профессиональное образование, квалификацию и стаж работы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копи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трудовой книжки (за исключением случаев, когда служебная (трудовая) деятельность осуществляется впервые), заверенн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нотариально или кадровой службой по месту работы (службы), или иные документы, подтверждающие трудовую (служебную) деятельность гражданин</w:t>
            </w:r>
            <w:proofErr w:type="gramStart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97346"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End"/>
            <w:r w:rsidR="00897346"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указать)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Pr="00A677AA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Pr="00A677AA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Pr="00A677AA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</w:t>
            </w:r>
            <w:r w:rsidR="00897346"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Pr="00A677AA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окумент об отсутствии заболевания, препятствующего поступлению на гражданскую службу или ее прохождению (форма № 001-ГС/у)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ведения о доходах, имуществе и обязательствах имущественного характера гражданина (гражданского служащего) и членов его семьи; сведения о расходах, 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 "Интернет" (Указ Президента РФ от 02.04.2013 N 309, п. 26, </w:t>
            </w:r>
            <w:proofErr w:type="spellStart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пп</w:t>
            </w:r>
            <w:proofErr w:type="spellEnd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. «г»)</w:t>
            </w:r>
            <w:proofErr w:type="gramEnd"/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7346">
              <w:rPr>
                <w:rFonts w:ascii="Times New Roman" w:hAnsi="Times New Roman" w:cs="Times New Roman"/>
                <w:sz w:val="26"/>
                <w:szCs w:val="26"/>
              </w:rPr>
              <w:t>Сведения об адресах сайтов и (или) страниц сайтов в информационно-телекоммуникационной сети «Интернет» (форма утверждена распоряжением Правительства РФ от 28.12.2016 N 2867-р)</w:t>
            </w: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 w:val="restart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363" w:type="dxa"/>
          </w:tcPr>
          <w:p w:rsidR="00897346" w:rsidRPr="00A677AA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ные документы, предусмотренные федеральными законами, указами Президента Российской Федерации и постановлениями Правительства Российской Федерации</w:t>
            </w:r>
            <w:r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</w:tcPr>
          <w:p w:rsidR="00A677AA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  <w:r w:rsidR="00A677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63" w:type="dxa"/>
          </w:tcPr>
          <w:p w:rsidR="00A677AA" w:rsidRPr="00240B69" w:rsidRDefault="00A677AA" w:rsidP="00240B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0B69">
              <w:rPr>
                <w:rFonts w:ascii="Times New Roman" w:hAnsi="Times New Roman" w:cs="Times New Roman"/>
                <w:sz w:val="26"/>
                <w:szCs w:val="26"/>
              </w:rPr>
              <w:t xml:space="preserve">Письменное согласие на обработку персональных данных в </w:t>
            </w:r>
            <w:r w:rsidR="00240B69" w:rsidRPr="00240B69">
              <w:rPr>
                <w:rFonts w:ascii="Times New Roman" w:hAnsi="Times New Roman" w:cs="Times New Roman"/>
                <w:sz w:val="26"/>
                <w:szCs w:val="26"/>
              </w:rPr>
              <w:t>Межрайонной ИФНС России № 8 по Курской области.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C09" w:rsidTr="00A677AA">
        <w:tc>
          <w:tcPr>
            <w:tcW w:w="959" w:type="dxa"/>
          </w:tcPr>
          <w:p w:rsidR="00654C09" w:rsidRDefault="00654C09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654C09" w:rsidRPr="00654C09" w:rsidRDefault="00654C09" w:rsidP="00654C09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4C09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1157" w:type="dxa"/>
          </w:tcPr>
          <w:p w:rsidR="00654C09" w:rsidRDefault="00654C09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7346" w:rsidRDefault="00897346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7346" w:rsidRDefault="00897346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7346" w:rsidRDefault="00897346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7346" w:rsidRDefault="00897346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                                                              _________________</w:t>
      </w:r>
    </w:p>
    <w:p w:rsidR="00897346" w:rsidRPr="00897346" w:rsidRDefault="00897346" w:rsidP="00A677AA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897346">
        <w:rPr>
          <w:rFonts w:ascii="Times New Roman" w:hAnsi="Times New Roman" w:cs="Times New Roman"/>
          <w:szCs w:val="28"/>
        </w:rPr>
        <w:t>(дата)                                                                                           (подпись)</w:t>
      </w:r>
    </w:p>
    <w:sectPr w:rsidR="00897346" w:rsidRPr="00897346" w:rsidSect="00A677AA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61B"/>
    <w:rsid w:val="00240B69"/>
    <w:rsid w:val="00331C07"/>
    <w:rsid w:val="00497C14"/>
    <w:rsid w:val="005A6521"/>
    <w:rsid w:val="00654C09"/>
    <w:rsid w:val="00715E50"/>
    <w:rsid w:val="00897346"/>
    <w:rsid w:val="0099561B"/>
    <w:rsid w:val="00A517CC"/>
    <w:rsid w:val="00A677AA"/>
    <w:rsid w:val="00FC4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A677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677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6757522BEF5FF7AD08912C53FC0E25C274CFF70C7C0A18972F44F19EEE3EC0FFDB8CFBE3C90484B2AV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Дюканова Ольга Юрьевна</dc:creator>
  <cp:lastModifiedBy>4628-00-350</cp:lastModifiedBy>
  <cp:revision>2</cp:revision>
  <cp:lastPrinted>2021-01-28T13:08:00Z</cp:lastPrinted>
  <dcterms:created xsi:type="dcterms:W3CDTF">2022-01-19T11:45:00Z</dcterms:created>
  <dcterms:modified xsi:type="dcterms:W3CDTF">2022-01-19T11:45:00Z</dcterms:modified>
</cp:coreProperties>
</file>